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4DC" w:rsidRDefault="00A734DC" w:rsidP="00A734DC"/>
    <w:tbl>
      <w:tblPr>
        <w:tblW w:w="0" w:type="auto"/>
        <w:tblLook w:val="01E0"/>
      </w:tblPr>
      <w:tblGrid>
        <w:gridCol w:w="3794"/>
        <w:gridCol w:w="5670"/>
      </w:tblGrid>
      <w:tr w:rsidR="00A734DC" w:rsidTr="00A734DC">
        <w:trPr>
          <w:trHeight w:val="2082"/>
        </w:trPr>
        <w:tc>
          <w:tcPr>
            <w:tcW w:w="3794" w:type="dxa"/>
          </w:tcPr>
          <w:p w:rsidR="00A734DC" w:rsidRDefault="00A734D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734DC" w:rsidRDefault="00A734DC">
            <w:pPr>
              <w:pStyle w:val="a3"/>
              <w:spacing w:line="276" w:lineRule="auto"/>
              <w:ind w:left="-10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Заместителю   министра - руководителю </w:t>
            </w:r>
          </w:p>
          <w:p w:rsidR="00A734DC" w:rsidRDefault="00A734D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департамента  надзора и контроля</w:t>
            </w:r>
          </w:p>
          <w:p w:rsidR="00A734DC" w:rsidRDefault="00A734D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сфере образования </w:t>
            </w:r>
          </w:p>
          <w:p w:rsidR="00A734DC" w:rsidRDefault="00A734D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образования и науки  </w:t>
            </w:r>
          </w:p>
          <w:p w:rsidR="00A734DC" w:rsidRDefault="00A734D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  <w:p w:rsidR="00A734DC" w:rsidRDefault="00A734D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Габдрахмановой</w:t>
            </w:r>
            <w:proofErr w:type="spellEnd"/>
          </w:p>
          <w:p w:rsidR="00A734DC" w:rsidRDefault="00A734DC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A734DC" w:rsidRDefault="00A734DC" w:rsidP="00A734DC">
      <w:pPr>
        <w:rPr>
          <w:b/>
          <w:sz w:val="28"/>
          <w:szCs w:val="28"/>
        </w:rPr>
      </w:pPr>
    </w:p>
    <w:p w:rsidR="00A734DC" w:rsidRDefault="00A734DC" w:rsidP="00A734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Уважаемая </w:t>
      </w:r>
      <w:proofErr w:type="spellStart"/>
      <w:r>
        <w:rPr>
          <w:b/>
          <w:sz w:val="28"/>
          <w:szCs w:val="28"/>
        </w:rPr>
        <w:t>Гульнара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Закариевна</w:t>
      </w:r>
      <w:proofErr w:type="spellEnd"/>
      <w:r>
        <w:rPr>
          <w:b/>
          <w:sz w:val="28"/>
          <w:szCs w:val="28"/>
        </w:rPr>
        <w:t>!</w:t>
      </w:r>
    </w:p>
    <w:p w:rsidR="00A734DC" w:rsidRDefault="00A734DC" w:rsidP="00A734DC">
      <w:pPr>
        <w:rPr>
          <w:b/>
          <w:sz w:val="28"/>
          <w:szCs w:val="28"/>
        </w:rPr>
      </w:pPr>
    </w:p>
    <w:p w:rsidR="00773599" w:rsidRDefault="00773599" w:rsidP="007735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 Старомазинский детский сад «Солнышко» Мензелинского района Республики Татарстан предоставляет отчет о результатах исполнения предписания об устранении нарушений, выявленных департаментом надзора и контроля в сфере образования Министерства образования и науки Республики Татарстан от 30 июня 2014 года №3695/14 с приложением копий документов.</w:t>
      </w:r>
    </w:p>
    <w:p w:rsidR="00773599" w:rsidRPr="00474A23" w:rsidRDefault="00A734DC" w:rsidP="00773599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ab/>
      </w:r>
      <w:r w:rsidR="00773599">
        <w:rPr>
          <w:sz w:val="24"/>
          <w:szCs w:val="24"/>
        </w:rPr>
        <w:t>Приложение:</w:t>
      </w:r>
    </w:p>
    <w:p w:rsidR="00773599" w:rsidRDefault="00773599" w:rsidP="00773599">
      <w:pPr>
        <w:jc w:val="both"/>
        <w:rPr>
          <w:sz w:val="28"/>
          <w:szCs w:val="28"/>
        </w:rPr>
      </w:pPr>
      <w:r w:rsidRPr="00474A23">
        <w:rPr>
          <w:sz w:val="28"/>
          <w:szCs w:val="28"/>
        </w:rPr>
        <w:t xml:space="preserve">1. Отчет по итогам мероприятий плановой выездной проверки </w:t>
      </w:r>
      <w:r>
        <w:rPr>
          <w:sz w:val="28"/>
          <w:szCs w:val="28"/>
        </w:rPr>
        <w:t>департамента</w:t>
      </w:r>
      <w:r w:rsidRPr="00474A23">
        <w:rPr>
          <w:sz w:val="28"/>
          <w:szCs w:val="28"/>
        </w:rPr>
        <w:t xml:space="preserve"> надзора и контроля в сфере образования Министерства образования и науки Республики Татарстан</w:t>
      </w:r>
      <w:r>
        <w:rPr>
          <w:sz w:val="28"/>
          <w:szCs w:val="28"/>
        </w:rPr>
        <w:t>.</w:t>
      </w:r>
    </w:p>
    <w:p w:rsidR="00773599" w:rsidRPr="00474A23" w:rsidRDefault="00773599" w:rsidP="00773599">
      <w:pPr>
        <w:jc w:val="both"/>
        <w:rPr>
          <w:sz w:val="28"/>
          <w:szCs w:val="28"/>
        </w:rPr>
      </w:pPr>
      <w:r>
        <w:rPr>
          <w:sz w:val="28"/>
          <w:szCs w:val="28"/>
        </w:rPr>
        <w:t>2. Копии документов.</w:t>
      </w:r>
    </w:p>
    <w:p w:rsidR="00773599" w:rsidRPr="00474A23" w:rsidRDefault="00773599" w:rsidP="00773599">
      <w:pPr>
        <w:jc w:val="both"/>
        <w:rPr>
          <w:sz w:val="24"/>
          <w:szCs w:val="24"/>
        </w:rPr>
      </w:pPr>
    </w:p>
    <w:p w:rsidR="00773599" w:rsidRDefault="00773599" w:rsidP="00773599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Муниципального бюджетного</w:t>
      </w:r>
    </w:p>
    <w:p w:rsidR="00773599" w:rsidRDefault="00773599" w:rsidP="00773599">
      <w:pPr>
        <w:jc w:val="both"/>
        <w:rPr>
          <w:sz w:val="28"/>
          <w:szCs w:val="28"/>
        </w:rPr>
      </w:pPr>
      <w:r>
        <w:rPr>
          <w:sz w:val="28"/>
          <w:szCs w:val="28"/>
        </w:rPr>
        <w:t>дошкольного образовательного учреждения</w:t>
      </w:r>
    </w:p>
    <w:p w:rsidR="00773599" w:rsidRDefault="00773599" w:rsidP="00773599">
      <w:pPr>
        <w:jc w:val="both"/>
        <w:rPr>
          <w:sz w:val="28"/>
          <w:szCs w:val="28"/>
        </w:rPr>
      </w:pPr>
      <w:r>
        <w:rPr>
          <w:sz w:val="28"/>
          <w:szCs w:val="28"/>
        </w:rPr>
        <w:t>Старомазинского детского сада «Солнышко»:                  Н.П.Валеева</w:t>
      </w:r>
    </w:p>
    <w:p w:rsidR="00773599" w:rsidRDefault="00773599" w:rsidP="0077359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A734DC" w:rsidRDefault="00A734DC" w:rsidP="00773599">
      <w:pPr>
        <w:jc w:val="both"/>
        <w:rPr>
          <w:b/>
          <w:sz w:val="28"/>
          <w:szCs w:val="28"/>
        </w:rPr>
      </w:pPr>
    </w:p>
    <w:p w:rsidR="00A734DC" w:rsidRDefault="00A734DC" w:rsidP="00A734DC">
      <w:pPr>
        <w:jc w:val="center"/>
        <w:rPr>
          <w:b/>
          <w:sz w:val="28"/>
          <w:szCs w:val="28"/>
        </w:rPr>
      </w:pPr>
    </w:p>
    <w:p w:rsidR="00A734DC" w:rsidRDefault="00A734DC" w:rsidP="00A734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A734DC" w:rsidRDefault="00A734DC" w:rsidP="00A734DC">
      <w:pPr>
        <w:jc w:val="center"/>
        <w:rPr>
          <w:b/>
          <w:sz w:val="24"/>
          <w:szCs w:val="24"/>
        </w:rPr>
      </w:pPr>
    </w:p>
    <w:p w:rsidR="00A734DC" w:rsidRDefault="00A734DC" w:rsidP="00A734DC">
      <w:pPr>
        <w:jc w:val="center"/>
        <w:rPr>
          <w:b/>
          <w:sz w:val="24"/>
          <w:szCs w:val="24"/>
        </w:rPr>
      </w:pPr>
    </w:p>
    <w:p w:rsidR="00A734DC" w:rsidRDefault="00A734DC" w:rsidP="00A734DC">
      <w:pPr>
        <w:jc w:val="center"/>
        <w:rPr>
          <w:b/>
          <w:sz w:val="24"/>
          <w:szCs w:val="24"/>
        </w:rPr>
      </w:pPr>
    </w:p>
    <w:p w:rsidR="00A734DC" w:rsidRDefault="00A734DC" w:rsidP="00A734DC">
      <w:pPr>
        <w:jc w:val="center"/>
        <w:rPr>
          <w:b/>
          <w:sz w:val="24"/>
          <w:szCs w:val="24"/>
        </w:rPr>
      </w:pPr>
    </w:p>
    <w:p w:rsidR="00A734DC" w:rsidRDefault="00A734DC" w:rsidP="00A734DC">
      <w:pPr>
        <w:jc w:val="center"/>
        <w:rPr>
          <w:b/>
          <w:sz w:val="24"/>
          <w:szCs w:val="24"/>
        </w:rPr>
      </w:pPr>
    </w:p>
    <w:p w:rsidR="00A734DC" w:rsidRDefault="00A734DC" w:rsidP="00A734DC">
      <w:pPr>
        <w:jc w:val="center"/>
        <w:rPr>
          <w:b/>
          <w:sz w:val="24"/>
          <w:szCs w:val="24"/>
        </w:rPr>
      </w:pPr>
    </w:p>
    <w:p w:rsidR="00A734DC" w:rsidRDefault="00A734DC" w:rsidP="00A734DC">
      <w:pPr>
        <w:jc w:val="right"/>
        <w:rPr>
          <w:sz w:val="24"/>
          <w:szCs w:val="24"/>
        </w:rPr>
      </w:pPr>
    </w:p>
    <w:p w:rsidR="00A734DC" w:rsidRDefault="00A734DC" w:rsidP="00A734DC">
      <w:pPr>
        <w:jc w:val="right"/>
        <w:rPr>
          <w:sz w:val="24"/>
          <w:szCs w:val="24"/>
        </w:rPr>
      </w:pPr>
    </w:p>
    <w:p w:rsidR="00A734DC" w:rsidRDefault="00A734DC" w:rsidP="00A734DC">
      <w:pPr>
        <w:jc w:val="right"/>
        <w:rPr>
          <w:sz w:val="24"/>
          <w:szCs w:val="24"/>
        </w:rPr>
      </w:pPr>
    </w:p>
    <w:p w:rsidR="00A734DC" w:rsidRDefault="00A734DC" w:rsidP="00A734DC">
      <w:pPr>
        <w:jc w:val="right"/>
        <w:rPr>
          <w:sz w:val="24"/>
          <w:szCs w:val="24"/>
        </w:rPr>
      </w:pPr>
    </w:p>
    <w:p w:rsidR="00A734DC" w:rsidRDefault="00A734DC" w:rsidP="00A734DC">
      <w:pPr>
        <w:jc w:val="right"/>
        <w:rPr>
          <w:sz w:val="24"/>
          <w:szCs w:val="24"/>
        </w:rPr>
      </w:pPr>
    </w:p>
    <w:p w:rsidR="00A734DC" w:rsidRDefault="00A734DC" w:rsidP="00A734DC">
      <w:pPr>
        <w:jc w:val="right"/>
        <w:rPr>
          <w:sz w:val="24"/>
          <w:szCs w:val="24"/>
        </w:rPr>
      </w:pPr>
    </w:p>
    <w:p w:rsidR="00A734DC" w:rsidRDefault="00A734DC" w:rsidP="00A734DC">
      <w:pPr>
        <w:jc w:val="right"/>
        <w:rPr>
          <w:sz w:val="24"/>
          <w:szCs w:val="24"/>
        </w:rPr>
      </w:pPr>
    </w:p>
    <w:p w:rsidR="00A734DC" w:rsidRDefault="00A734DC" w:rsidP="00A734DC">
      <w:pPr>
        <w:jc w:val="right"/>
        <w:rPr>
          <w:sz w:val="24"/>
          <w:szCs w:val="24"/>
        </w:rPr>
      </w:pPr>
    </w:p>
    <w:p w:rsidR="005B45CE" w:rsidRDefault="005B45CE" w:rsidP="00773599">
      <w:pPr>
        <w:jc w:val="right"/>
        <w:rPr>
          <w:sz w:val="24"/>
          <w:szCs w:val="24"/>
        </w:rPr>
      </w:pPr>
    </w:p>
    <w:p w:rsidR="005B45CE" w:rsidRDefault="005B45CE" w:rsidP="00773599">
      <w:pPr>
        <w:jc w:val="right"/>
        <w:rPr>
          <w:sz w:val="24"/>
          <w:szCs w:val="24"/>
        </w:rPr>
      </w:pPr>
    </w:p>
    <w:p w:rsidR="005B45CE" w:rsidRDefault="005B45CE" w:rsidP="00773599">
      <w:pPr>
        <w:jc w:val="right"/>
        <w:rPr>
          <w:sz w:val="24"/>
          <w:szCs w:val="24"/>
        </w:rPr>
      </w:pPr>
    </w:p>
    <w:p w:rsidR="00773599" w:rsidRPr="00474A23" w:rsidRDefault="00773599" w:rsidP="00773599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773599" w:rsidRDefault="00773599" w:rsidP="007735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773599" w:rsidRDefault="00773599" w:rsidP="00773599">
      <w:pPr>
        <w:jc w:val="center"/>
        <w:rPr>
          <w:b/>
          <w:sz w:val="24"/>
          <w:szCs w:val="24"/>
        </w:rPr>
      </w:pPr>
    </w:p>
    <w:p w:rsidR="00773599" w:rsidRDefault="00773599" w:rsidP="00773599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муниципального бюджетного  дошкольного образовательного учреждения</w:t>
      </w:r>
    </w:p>
    <w:p w:rsidR="00773599" w:rsidRDefault="00773599" w:rsidP="00773599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Старомазинского детского сада «Солнышко» Мензелинского муниципального района Республики Татарстан</w:t>
      </w:r>
    </w:p>
    <w:p w:rsidR="00773599" w:rsidRDefault="00773599" w:rsidP="00773599">
      <w:pPr>
        <w:jc w:val="center"/>
        <w:rPr>
          <w:sz w:val="24"/>
          <w:szCs w:val="24"/>
          <w:u w:val="single"/>
        </w:rPr>
      </w:pPr>
    </w:p>
    <w:p w:rsidR="00773599" w:rsidRDefault="00773599" w:rsidP="007735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итогам мероприятий по надзору и контролю в форме </w:t>
      </w:r>
    </w:p>
    <w:p w:rsidR="00773599" w:rsidRDefault="00773599" w:rsidP="007735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плановой выездной проверки</w:t>
      </w:r>
    </w:p>
    <w:p w:rsidR="00773599" w:rsidRDefault="00773599" w:rsidP="00773599">
      <w:pPr>
        <w:jc w:val="center"/>
        <w:rPr>
          <w:b/>
          <w:sz w:val="24"/>
          <w:szCs w:val="24"/>
        </w:rPr>
      </w:pPr>
    </w:p>
    <w:p w:rsidR="00773599" w:rsidRDefault="00773599" w:rsidP="00773599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результате мероприятия по государственному контролю (надзору), проведенного в соответствии с приказом Министерства образования и науки Республики Татарстан от 30 июня  2014 года № 3695/14 в отношениимуниципального бюджетного дошкольного образовательного учреждения Старомазинский детский сад «Солнышко» Мензелинского муниципального района Республики Татарстан, были выявлены нарушения законодательства Российской Федерации в области образования (акт проверки по результатам проведения мероприятия по контролю от 30 июня</w:t>
      </w:r>
      <w:proofErr w:type="gramEnd"/>
      <w:r>
        <w:rPr>
          <w:sz w:val="24"/>
          <w:szCs w:val="24"/>
        </w:rPr>
        <w:t xml:space="preserve"> 2014 года №А 3695/14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>.</w:t>
      </w:r>
    </w:p>
    <w:p w:rsidR="00773599" w:rsidRDefault="00773599" w:rsidP="0077359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Во исполнение предписания об устранении нарушений, выявленных в ходе плановой выездной проверки департаментом надзора и контроля в сфере образованияМинистерства образования и науки Республики Татарстан от 28 августа 2014 года №П 3695/14, по вопросам федерального государственного контроля качества образования приняты следующие меры:</w:t>
      </w:r>
    </w:p>
    <w:p w:rsidR="00A734DC" w:rsidRDefault="00A734DC" w:rsidP="00A734DC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6"/>
        <w:gridCol w:w="7"/>
        <w:gridCol w:w="2988"/>
        <w:gridCol w:w="8"/>
        <w:gridCol w:w="3082"/>
      </w:tblGrid>
      <w:tr w:rsidR="007A13F5" w:rsidTr="00773599"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C" w:rsidRDefault="00A734DC" w:rsidP="00B44DF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Выявленные нарушения</w:t>
            </w:r>
          </w:p>
          <w:p w:rsidR="00A734DC" w:rsidRDefault="00A734DC" w:rsidP="00B44DF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предписанию)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C" w:rsidRDefault="00A734DC" w:rsidP="00B44DF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Принятые меры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C" w:rsidRDefault="00A734DC" w:rsidP="005B45C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Предоставленный документ (копия)</w:t>
            </w:r>
          </w:p>
        </w:tc>
      </w:tr>
      <w:tr w:rsidR="00773599" w:rsidTr="00773599"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599" w:rsidRPr="008B716B" w:rsidRDefault="00773599" w:rsidP="007735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Pr="008B716B">
              <w:rPr>
                <w:sz w:val="24"/>
                <w:szCs w:val="24"/>
              </w:rPr>
              <w:t>Привести в соответствие с законодательством Российской Федерации в области образования:</w:t>
            </w:r>
          </w:p>
          <w:p w:rsidR="00773599" w:rsidRDefault="00773599" w:rsidP="00773599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локальный акт, определяющий порядок создания, организации работы, принятия решений комиссией по урегулированию споров между участниками образовательных отношений МБДОУ Старомазинский детский сад «Солнышко»;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599" w:rsidRDefault="00773599" w:rsidP="00773599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Приведены в соответствие с законодательством Российской Федерации в области образования:</w:t>
            </w:r>
          </w:p>
          <w:p w:rsidR="00773599" w:rsidRDefault="00773599" w:rsidP="00773599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локальный акт по урегулированию споров между участниками образовательных отношений</w:t>
            </w:r>
          </w:p>
          <w:p w:rsidR="00773599" w:rsidRDefault="00773599" w:rsidP="00773599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599" w:rsidRDefault="00773599" w:rsidP="00773599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599" w:rsidRPr="005B20CB" w:rsidRDefault="00773599" w:rsidP="00773599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599" w:rsidRDefault="00CC4A04" w:rsidP="00773599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Размещено</w:t>
            </w:r>
            <w:r w:rsidR="00773599" w:rsidRPr="00FF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</w:t>
            </w:r>
          </w:p>
          <w:p w:rsidR="00773599" w:rsidRPr="00B15A0C" w:rsidRDefault="00773599" w:rsidP="00773599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46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</w:t>
            </w:r>
            <w:r w:rsidRPr="0046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46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773599" w:rsidRPr="00CC4A04" w:rsidRDefault="00CC4A04" w:rsidP="00773599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menzelinsk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stmazino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dou</w:t>
            </w:r>
            <w:proofErr w:type="spellEnd"/>
          </w:p>
          <w:p w:rsidR="00773599" w:rsidRDefault="00773599" w:rsidP="00773599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599" w:rsidRPr="00653E84" w:rsidRDefault="00773599" w:rsidP="00773599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73599" w:rsidRPr="00CC4A04" w:rsidRDefault="00CC4A04" w:rsidP="00773599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</w:p>
          <w:p w:rsidR="00773599" w:rsidRDefault="00773599" w:rsidP="00773599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урегулированию споров между участниками образовательных отношений</w:t>
            </w:r>
          </w:p>
          <w:p w:rsidR="00773599" w:rsidRDefault="00773599" w:rsidP="00773599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599" w:rsidTr="00773599"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599" w:rsidRDefault="00773599" w:rsidP="0077359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Привести в соответствие содержание договоров, заключаемых между МБДОУ и родителями (законными представителями) воспитанников в соответствии с установленными нормативными гигиеническими требованиями, гарантирующими охрану и укрепление здоровья (ст.54 </w:t>
            </w:r>
            <w:r>
              <w:rPr>
                <w:sz w:val="24"/>
                <w:szCs w:val="24"/>
              </w:rPr>
              <w:lastRenderedPageBreak/>
              <w:t>273-ФЗ «Об образовании Российской Федерации»);</w:t>
            </w:r>
          </w:p>
          <w:p w:rsidR="00773599" w:rsidRDefault="00773599" w:rsidP="007735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599" w:rsidRDefault="00773599" w:rsidP="0077359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B72D42">
              <w:rPr>
                <w:sz w:val="24"/>
                <w:szCs w:val="24"/>
              </w:rPr>
              <w:t>риведен</w:t>
            </w:r>
            <w:r>
              <w:rPr>
                <w:sz w:val="24"/>
                <w:szCs w:val="24"/>
              </w:rPr>
              <w:t>ы</w:t>
            </w:r>
            <w:r w:rsidRPr="00B72D42">
              <w:rPr>
                <w:sz w:val="24"/>
                <w:szCs w:val="24"/>
              </w:rPr>
              <w:t xml:space="preserve"> в соответствие</w:t>
            </w:r>
          </w:p>
          <w:p w:rsidR="00773599" w:rsidRDefault="00773599" w:rsidP="0077359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договоров, заключаемых между МБДОУ и родителями (законными представителями) воспитанников в соответствии с установленными нормативными гигиеническими </w:t>
            </w:r>
            <w:r>
              <w:rPr>
                <w:sz w:val="24"/>
                <w:szCs w:val="24"/>
              </w:rPr>
              <w:lastRenderedPageBreak/>
              <w:t>требованиями, гарантирующими охрану и укрепление здоровья требованиями (ст.54 273-ФЗ «Об образовании Российской Федерации»);</w:t>
            </w:r>
          </w:p>
          <w:p w:rsidR="00773599" w:rsidRDefault="00773599" w:rsidP="007735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04" w:rsidRDefault="00CC4A04" w:rsidP="00CC4A04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Размещено</w:t>
            </w:r>
            <w:r w:rsidRPr="00FF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</w:t>
            </w:r>
          </w:p>
          <w:p w:rsidR="00CC4A04" w:rsidRPr="00B15A0C" w:rsidRDefault="00CC4A04" w:rsidP="00CC4A04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46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</w:t>
            </w:r>
            <w:r w:rsidRPr="0046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46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CC4A04" w:rsidRPr="00CC4A04" w:rsidRDefault="00CC4A04" w:rsidP="00CC4A04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menzelinsk</w:t>
            </w:r>
            <w:proofErr w:type="spellEnd"/>
            <w:r w:rsidRPr="00CC4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stmazino</w:t>
            </w:r>
            <w:proofErr w:type="spellEnd"/>
            <w:r w:rsidRPr="00CC4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dou</w:t>
            </w:r>
            <w:proofErr w:type="spellEnd"/>
          </w:p>
          <w:p w:rsidR="00773599" w:rsidRPr="005E5125" w:rsidRDefault="00773599" w:rsidP="00773599">
            <w:pPr>
              <w:ind w:left="360"/>
              <w:rPr>
                <w:i/>
                <w:sz w:val="24"/>
                <w:szCs w:val="24"/>
              </w:rPr>
            </w:pPr>
            <w:r w:rsidRPr="005E5125">
              <w:rPr>
                <w:sz w:val="24"/>
                <w:szCs w:val="24"/>
              </w:rPr>
              <w:t xml:space="preserve"> </w:t>
            </w:r>
            <w:r w:rsidR="00CC4A04">
              <w:rPr>
                <w:sz w:val="24"/>
                <w:szCs w:val="24"/>
              </w:rPr>
              <w:t>Д</w:t>
            </w:r>
            <w:r w:rsidRPr="005E5125">
              <w:rPr>
                <w:sz w:val="24"/>
                <w:szCs w:val="24"/>
              </w:rPr>
              <w:t>оговор, заключенн</w:t>
            </w:r>
            <w:r w:rsidR="00CC4A04">
              <w:rPr>
                <w:sz w:val="24"/>
                <w:szCs w:val="24"/>
              </w:rPr>
              <w:t>ый</w:t>
            </w:r>
            <w:r w:rsidRPr="005E5125">
              <w:rPr>
                <w:sz w:val="24"/>
                <w:szCs w:val="24"/>
              </w:rPr>
              <w:t xml:space="preserve"> между МБДОУ и родителями (законными представителями).</w:t>
            </w:r>
          </w:p>
          <w:p w:rsidR="00773599" w:rsidRDefault="00773599" w:rsidP="007735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73599" w:rsidTr="00773599"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599" w:rsidRDefault="00773599" w:rsidP="0077359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1.3. Привести в соответствие с законодательством Российской Федерации в области образования:</w:t>
            </w:r>
          </w:p>
          <w:p w:rsidR="00773599" w:rsidRDefault="00773599" w:rsidP="0077359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-ознакомление родителей (законных представителей) детей при приеме в МБДОУ с уставом МБДОУ, с лицензией,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обучающихся, в соответствии со ст.55 273-ФЗ. «Об образовании Российской Федерации»;</w:t>
            </w:r>
          </w:p>
          <w:p w:rsidR="00773599" w:rsidRDefault="00773599" w:rsidP="00773599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599" w:rsidRDefault="00773599" w:rsidP="00773599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599" w:rsidRDefault="00773599" w:rsidP="0077359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Внесены дополнения в форму заявления о приеме детей в дошкольное образовательное учреждение в </w:t>
            </w:r>
            <w:r w:rsidR="00CC4A04">
              <w:rPr>
                <w:sz w:val="24"/>
                <w:szCs w:val="24"/>
              </w:rPr>
              <w:t xml:space="preserve">части </w:t>
            </w:r>
            <w:r>
              <w:rPr>
                <w:sz w:val="24"/>
                <w:szCs w:val="24"/>
              </w:rPr>
              <w:t>ознакомлении родителей (законных представителей) детей при приеме в МБДОУ с уставом МБДОУ, с лицензией,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обучающихся, в соответствии со ст.55 273-ФЗ. «Об образовании Российской Федерации»;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04" w:rsidRDefault="00CC4A04" w:rsidP="00CC4A04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Размещено</w:t>
            </w:r>
            <w:r w:rsidRPr="00FF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</w:t>
            </w:r>
          </w:p>
          <w:p w:rsidR="00CC4A04" w:rsidRPr="00B15A0C" w:rsidRDefault="00CC4A04" w:rsidP="00CC4A04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46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</w:t>
            </w:r>
            <w:r w:rsidRPr="0046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46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CC4A04" w:rsidRPr="00CC4A04" w:rsidRDefault="00CC4A04" w:rsidP="00CC4A04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menzelinsk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stmazino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dou</w:t>
            </w:r>
            <w:proofErr w:type="spellEnd"/>
          </w:p>
          <w:p w:rsidR="00CC4A04" w:rsidRDefault="00CC4A04" w:rsidP="00773599">
            <w:pPr>
              <w:pStyle w:val="a5"/>
              <w:ind w:left="3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599" w:rsidRDefault="00773599" w:rsidP="00773599">
            <w:pPr>
              <w:pStyle w:val="a5"/>
              <w:ind w:left="3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4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аявлени</w:t>
            </w:r>
            <w:r w:rsidR="00CC4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</w:p>
          <w:p w:rsidR="00773599" w:rsidRPr="00FA5D36" w:rsidRDefault="00773599" w:rsidP="00773599">
            <w:pPr>
              <w:pStyle w:val="a5"/>
              <w:ind w:left="3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D36">
              <w:rPr>
                <w:rFonts w:ascii="Times New Roman" w:hAnsi="Times New Roman" w:cs="Times New Roman"/>
                <w:sz w:val="24"/>
                <w:szCs w:val="24"/>
              </w:rPr>
              <w:t>о приеме детей в дошкольное образовательное учреждение</w:t>
            </w:r>
          </w:p>
        </w:tc>
      </w:tr>
      <w:tr w:rsidR="00773599" w:rsidTr="00773599">
        <w:tblPrEx>
          <w:tblLook w:val="0000"/>
        </w:tblPrEx>
        <w:trPr>
          <w:trHeight w:val="636"/>
        </w:trPr>
        <w:tc>
          <w:tcPr>
            <w:tcW w:w="3486" w:type="dxa"/>
          </w:tcPr>
          <w:p w:rsidR="00773599" w:rsidRPr="00773599" w:rsidRDefault="00773599" w:rsidP="00773599">
            <w:pPr>
              <w:overflowPunct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773599">
              <w:rPr>
                <w:sz w:val="24"/>
                <w:szCs w:val="24"/>
              </w:rPr>
              <w:t xml:space="preserve">2.1.  Привести в соответствие с законодательством Российской Федерации в области образования: </w:t>
            </w:r>
          </w:p>
          <w:p w:rsidR="00773599" w:rsidRPr="00773599" w:rsidRDefault="00773599" w:rsidP="00773599">
            <w:pPr>
              <w:overflowPunct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773599">
              <w:rPr>
                <w:sz w:val="24"/>
                <w:szCs w:val="24"/>
              </w:rPr>
              <w:t xml:space="preserve">- образовательную программу </w:t>
            </w:r>
          </w:p>
          <w:p w:rsidR="00773599" w:rsidRDefault="00773599" w:rsidP="00773599">
            <w:pPr>
              <w:ind w:left="108" w:firstLine="851"/>
              <w:jc w:val="both"/>
              <w:rPr>
                <w:sz w:val="24"/>
                <w:szCs w:val="24"/>
              </w:rPr>
            </w:pPr>
          </w:p>
          <w:p w:rsidR="00773599" w:rsidRDefault="00773599" w:rsidP="00773599">
            <w:pPr>
              <w:ind w:left="108"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2995" w:type="dxa"/>
            <w:gridSpan w:val="2"/>
          </w:tcPr>
          <w:p w:rsidR="00773599" w:rsidRDefault="00773599" w:rsidP="007735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программа приведена в соответствие с нормативным сроком, установленным в лицензии МБДОУ.</w:t>
            </w:r>
          </w:p>
        </w:tc>
        <w:tc>
          <w:tcPr>
            <w:tcW w:w="3090" w:type="dxa"/>
            <w:gridSpan w:val="2"/>
          </w:tcPr>
          <w:p w:rsidR="00CC4A04" w:rsidRDefault="00CC4A04" w:rsidP="00CC4A04">
            <w:pPr>
              <w:pStyle w:val="a5"/>
              <w:ind w:left="0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Размещено</w:t>
            </w:r>
            <w:r w:rsidRPr="00FF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</w:t>
            </w:r>
          </w:p>
          <w:p w:rsidR="00CC4A04" w:rsidRPr="00B15A0C" w:rsidRDefault="00CC4A04" w:rsidP="00CC4A04">
            <w:pPr>
              <w:pStyle w:val="a5"/>
              <w:ind w:left="0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46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</w:t>
            </w:r>
            <w:r w:rsidRPr="0046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46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CC4A04" w:rsidRPr="00CC4A04" w:rsidRDefault="00CC4A04" w:rsidP="00CC4A04">
            <w:pPr>
              <w:pStyle w:val="a5"/>
              <w:ind w:left="0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menzelinsk</w:t>
            </w:r>
            <w:proofErr w:type="spellEnd"/>
            <w:r w:rsidRPr="00CC4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stmazino</w:t>
            </w:r>
            <w:proofErr w:type="spellEnd"/>
            <w:r w:rsidRPr="00CC4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dou</w:t>
            </w:r>
            <w:proofErr w:type="spellEnd"/>
          </w:p>
          <w:p w:rsidR="00773599" w:rsidRDefault="00CC4A04" w:rsidP="00CC4A04">
            <w:pPr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Титульный</w:t>
            </w:r>
            <w:r w:rsidR="00773599">
              <w:rPr>
                <w:sz w:val="24"/>
                <w:szCs w:val="24"/>
              </w:rPr>
              <w:t xml:space="preserve"> лист образовательной программы.</w:t>
            </w:r>
          </w:p>
          <w:p w:rsidR="00773599" w:rsidRPr="00340214" w:rsidRDefault="00773599" w:rsidP="00CC4A04">
            <w:pPr>
              <w:outlineLvl w:val="5"/>
              <w:rPr>
                <w:sz w:val="24"/>
                <w:szCs w:val="24"/>
              </w:rPr>
            </w:pPr>
          </w:p>
        </w:tc>
      </w:tr>
      <w:tr w:rsidR="00773599" w:rsidTr="004945F4">
        <w:tblPrEx>
          <w:tblLook w:val="0000"/>
        </w:tblPrEx>
        <w:trPr>
          <w:trHeight w:val="660"/>
        </w:trPr>
        <w:tc>
          <w:tcPr>
            <w:tcW w:w="3486" w:type="dxa"/>
          </w:tcPr>
          <w:p w:rsidR="00773599" w:rsidRPr="00773599" w:rsidRDefault="00773599" w:rsidP="0077359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Привести в соответствие с законодательством Российской Федерации в области образования: </w:t>
            </w:r>
          </w:p>
          <w:p w:rsidR="00773599" w:rsidRPr="00773599" w:rsidRDefault="00773599" w:rsidP="0077359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773599">
              <w:rPr>
                <w:sz w:val="24"/>
                <w:szCs w:val="24"/>
              </w:rPr>
              <w:t xml:space="preserve">- режим учебных занятий воспитанников МБДОУ Старомазинский детский сад «Солнышко» в соответствии с установленными нормативными гигиеническими требованиями, гарантирующими охрану и </w:t>
            </w:r>
            <w:r w:rsidRPr="00773599">
              <w:rPr>
                <w:sz w:val="24"/>
                <w:szCs w:val="24"/>
              </w:rPr>
              <w:lastRenderedPageBreak/>
              <w:t>укрепление здоровья согласно</w:t>
            </w:r>
          </w:p>
          <w:p w:rsidR="00773599" w:rsidRDefault="00773599" w:rsidP="00773599">
            <w:pPr>
              <w:rPr>
                <w:sz w:val="24"/>
                <w:szCs w:val="24"/>
              </w:rPr>
            </w:pPr>
            <w:r w:rsidRPr="00773599">
              <w:rPr>
                <w:sz w:val="24"/>
                <w:szCs w:val="24"/>
              </w:rPr>
              <w:t>ст.28,41 273-ФЗ «Об образовании Российской Федерации</w:t>
            </w:r>
          </w:p>
        </w:tc>
        <w:tc>
          <w:tcPr>
            <w:tcW w:w="2995" w:type="dxa"/>
            <w:gridSpan w:val="2"/>
          </w:tcPr>
          <w:p w:rsidR="00773599" w:rsidRPr="00773599" w:rsidRDefault="00773599" w:rsidP="0077359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773599">
              <w:rPr>
                <w:sz w:val="24"/>
                <w:szCs w:val="24"/>
              </w:rPr>
              <w:lastRenderedPageBreak/>
              <w:t>Режим учебных занятий, учебная нагрузка воспитаннико</w:t>
            </w:r>
            <w:r w:rsidR="002B3484">
              <w:rPr>
                <w:sz w:val="24"/>
                <w:szCs w:val="24"/>
              </w:rPr>
              <w:t>в МБДОУ приведены в соответствие</w:t>
            </w:r>
            <w:r w:rsidRPr="00773599">
              <w:rPr>
                <w:sz w:val="24"/>
                <w:szCs w:val="24"/>
              </w:rPr>
              <w:t xml:space="preserve"> с установленными нормативными гигиеническими требованиями, гарантирующими охрану и укрепление здоровья согласно ст.28,41 273-ФЗ</w:t>
            </w:r>
          </w:p>
          <w:p w:rsidR="00773599" w:rsidRDefault="00773599" w:rsidP="00773599">
            <w:pPr>
              <w:rPr>
                <w:sz w:val="24"/>
                <w:szCs w:val="24"/>
              </w:rPr>
            </w:pPr>
            <w:r w:rsidRPr="00773599">
              <w:rPr>
                <w:sz w:val="24"/>
                <w:szCs w:val="24"/>
              </w:rPr>
              <w:t xml:space="preserve">«Об образовании </w:t>
            </w:r>
            <w:r w:rsidRPr="00773599">
              <w:rPr>
                <w:sz w:val="24"/>
                <w:szCs w:val="24"/>
              </w:rPr>
              <w:lastRenderedPageBreak/>
              <w:t>Российской Федерации»</w:t>
            </w:r>
          </w:p>
        </w:tc>
        <w:tc>
          <w:tcPr>
            <w:tcW w:w="3090" w:type="dxa"/>
            <w:gridSpan w:val="2"/>
          </w:tcPr>
          <w:p w:rsidR="002B3484" w:rsidRDefault="002B3484" w:rsidP="002B3484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Размещено</w:t>
            </w:r>
            <w:r w:rsidRPr="00FF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</w:t>
            </w:r>
          </w:p>
          <w:p w:rsidR="002B3484" w:rsidRPr="00B15A0C" w:rsidRDefault="002B3484" w:rsidP="002B3484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46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</w:t>
            </w:r>
            <w:r w:rsidRPr="0046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46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2B3484" w:rsidRPr="002B3484" w:rsidRDefault="002B3484" w:rsidP="002B3484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menzelinsk</w:t>
            </w:r>
            <w:proofErr w:type="spellEnd"/>
            <w:r w:rsidRPr="002B3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stmazino</w:t>
            </w:r>
            <w:proofErr w:type="spellEnd"/>
            <w:r w:rsidRPr="002B3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dou</w:t>
            </w:r>
            <w:proofErr w:type="spellEnd"/>
          </w:p>
          <w:p w:rsidR="002B3484" w:rsidRDefault="002B3484" w:rsidP="002B3484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599" w:rsidRDefault="002B3484" w:rsidP="00773599">
            <w:pPr>
              <w:overflowPunct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</w:t>
            </w:r>
            <w:r w:rsidR="004945F4">
              <w:rPr>
                <w:sz w:val="24"/>
                <w:szCs w:val="24"/>
              </w:rPr>
              <w:t xml:space="preserve"> непосредственно образовательной деятельности</w:t>
            </w:r>
            <w:r w:rsidR="00773599">
              <w:rPr>
                <w:sz w:val="24"/>
                <w:szCs w:val="24"/>
              </w:rPr>
              <w:t>.</w:t>
            </w:r>
          </w:p>
          <w:p w:rsidR="00773599" w:rsidRDefault="00773599" w:rsidP="005B45CE">
            <w:pPr>
              <w:overflowPunct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945F4" w:rsidTr="00FC1C73">
        <w:tblPrEx>
          <w:tblLook w:val="0000"/>
        </w:tblPrEx>
        <w:trPr>
          <w:trHeight w:val="660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F4" w:rsidRDefault="004945F4" w:rsidP="004945F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2.3.Оформить право пользования частью земельного участка, согласно ст.2 273-ФЗ «Об образовании в РФ», п.6 Положения о лицензировании ОД, утвержденным Постановлением Правительства Российской Федерации»; от 28.10.2013 года №966;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84" w:rsidRDefault="002B3484" w:rsidP="004945F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стадии оформления.</w:t>
            </w:r>
          </w:p>
          <w:p w:rsidR="004945F4" w:rsidRDefault="004945F4" w:rsidP="004945F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Поданы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участок МРФ №8 РГУП БТИ правоустанавливающие документы на межевание земельного участка МБДОУ, расположенный по адресу: 423717, РТ, район,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Старое Мазино, ул. Ленина д.10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F4" w:rsidRDefault="004945F4" w:rsidP="004945F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справки о заключении договора между МБДОУ Старомазинским детским садом «Солнышко» и Мензелинским участком МРФ №8 РГУП БТИ на межевание земельного участка</w:t>
            </w:r>
          </w:p>
        </w:tc>
      </w:tr>
    </w:tbl>
    <w:p w:rsidR="00A734DC" w:rsidRDefault="00A734DC" w:rsidP="00A734DC">
      <w:pPr>
        <w:ind w:firstLine="851"/>
        <w:jc w:val="both"/>
        <w:rPr>
          <w:sz w:val="24"/>
          <w:szCs w:val="24"/>
        </w:rPr>
      </w:pPr>
    </w:p>
    <w:p w:rsidR="00A734DC" w:rsidRDefault="00A734DC" w:rsidP="00A734DC">
      <w:pPr>
        <w:ind w:firstLine="851"/>
        <w:jc w:val="both"/>
        <w:rPr>
          <w:sz w:val="24"/>
          <w:szCs w:val="24"/>
        </w:rPr>
      </w:pPr>
    </w:p>
    <w:p w:rsidR="00A734DC" w:rsidRDefault="00A734DC" w:rsidP="00A734DC">
      <w:pPr>
        <w:ind w:firstLine="851"/>
        <w:jc w:val="both"/>
        <w:rPr>
          <w:sz w:val="24"/>
          <w:szCs w:val="24"/>
        </w:rPr>
      </w:pPr>
    </w:p>
    <w:p w:rsidR="00A734DC" w:rsidRDefault="00A734DC" w:rsidP="00A734DC">
      <w:pPr>
        <w:ind w:firstLine="851"/>
        <w:jc w:val="both"/>
        <w:rPr>
          <w:sz w:val="24"/>
          <w:szCs w:val="24"/>
        </w:rPr>
      </w:pPr>
    </w:p>
    <w:p w:rsidR="004945F4" w:rsidRPr="004945F4" w:rsidRDefault="004945F4" w:rsidP="004945F4">
      <w:pPr>
        <w:widowControl w:val="0"/>
        <w:rPr>
          <w:noProof/>
          <w:sz w:val="24"/>
          <w:szCs w:val="24"/>
        </w:rPr>
      </w:pPr>
      <w:r w:rsidRPr="004945F4">
        <w:rPr>
          <w:noProof/>
          <w:sz w:val="24"/>
          <w:szCs w:val="24"/>
        </w:rPr>
        <w:t>Заведующий Муниципальным бюджетным</w:t>
      </w:r>
    </w:p>
    <w:p w:rsidR="004945F4" w:rsidRPr="004945F4" w:rsidRDefault="004945F4" w:rsidP="004945F4">
      <w:pPr>
        <w:widowControl w:val="0"/>
        <w:rPr>
          <w:noProof/>
          <w:sz w:val="24"/>
          <w:szCs w:val="24"/>
        </w:rPr>
      </w:pPr>
      <w:r w:rsidRPr="004945F4">
        <w:rPr>
          <w:noProof/>
          <w:sz w:val="24"/>
          <w:szCs w:val="24"/>
        </w:rPr>
        <w:t>дошкольным образоватльным учреждением</w:t>
      </w:r>
    </w:p>
    <w:p w:rsidR="004945F4" w:rsidRPr="004945F4" w:rsidRDefault="004945F4" w:rsidP="004945F4">
      <w:pPr>
        <w:widowControl w:val="0"/>
        <w:rPr>
          <w:noProof/>
          <w:sz w:val="24"/>
          <w:szCs w:val="24"/>
        </w:rPr>
      </w:pPr>
      <w:r w:rsidRPr="004945F4">
        <w:rPr>
          <w:noProof/>
          <w:sz w:val="24"/>
          <w:szCs w:val="24"/>
        </w:rPr>
        <w:t>Старомазинский детский сад «Солнышко»</w:t>
      </w:r>
    </w:p>
    <w:p w:rsidR="004945F4" w:rsidRPr="004945F4" w:rsidRDefault="004945F4" w:rsidP="004945F4">
      <w:pPr>
        <w:widowControl w:val="0"/>
        <w:rPr>
          <w:sz w:val="24"/>
          <w:szCs w:val="24"/>
        </w:rPr>
      </w:pPr>
      <w:r w:rsidRPr="004945F4">
        <w:rPr>
          <w:noProof/>
          <w:sz w:val="24"/>
          <w:szCs w:val="24"/>
        </w:rPr>
        <w:t>Мензелинского муниципального района РТ:                                    Н.П.Валеева.</w:t>
      </w:r>
    </w:p>
    <w:p w:rsidR="004945F4" w:rsidRPr="004945F4" w:rsidRDefault="004945F4" w:rsidP="004945F4">
      <w:pPr>
        <w:ind w:firstLine="851"/>
        <w:jc w:val="both"/>
        <w:rPr>
          <w:sz w:val="24"/>
          <w:szCs w:val="24"/>
        </w:rPr>
      </w:pPr>
    </w:p>
    <w:p w:rsidR="00A734DC" w:rsidRDefault="00A734DC" w:rsidP="00A734DC">
      <w:pPr>
        <w:ind w:firstLine="851"/>
        <w:jc w:val="both"/>
        <w:rPr>
          <w:sz w:val="24"/>
          <w:szCs w:val="24"/>
        </w:rPr>
      </w:pPr>
    </w:p>
    <w:sectPr w:rsidR="00A734DC" w:rsidSect="0072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4DC"/>
    <w:rsid w:val="00056F76"/>
    <w:rsid w:val="00131529"/>
    <w:rsid w:val="00166745"/>
    <w:rsid w:val="001E6D15"/>
    <w:rsid w:val="002418E9"/>
    <w:rsid w:val="002B3484"/>
    <w:rsid w:val="002C1F91"/>
    <w:rsid w:val="00340214"/>
    <w:rsid w:val="003C457D"/>
    <w:rsid w:val="003D70EB"/>
    <w:rsid w:val="00403417"/>
    <w:rsid w:val="00424D54"/>
    <w:rsid w:val="004945F4"/>
    <w:rsid w:val="004A490F"/>
    <w:rsid w:val="005B45CE"/>
    <w:rsid w:val="00691D6E"/>
    <w:rsid w:val="006C5AAD"/>
    <w:rsid w:val="00726378"/>
    <w:rsid w:val="00727D80"/>
    <w:rsid w:val="00773599"/>
    <w:rsid w:val="00776922"/>
    <w:rsid w:val="007A13F5"/>
    <w:rsid w:val="007E22FC"/>
    <w:rsid w:val="008326E1"/>
    <w:rsid w:val="008D35B7"/>
    <w:rsid w:val="00913BC5"/>
    <w:rsid w:val="00A1665C"/>
    <w:rsid w:val="00A230F2"/>
    <w:rsid w:val="00A734DC"/>
    <w:rsid w:val="00B44DFE"/>
    <w:rsid w:val="00C21747"/>
    <w:rsid w:val="00C70FE4"/>
    <w:rsid w:val="00CC4A04"/>
    <w:rsid w:val="00DC68E4"/>
    <w:rsid w:val="00E506F0"/>
    <w:rsid w:val="00FB6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D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4D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C5AA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73599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77359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77359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73599"/>
    <w:pPr>
      <w:overflowPunct/>
      <w:autoSpaceDE/>
      <w:autoSpaceDN/>
      <w:adjustRightInd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7359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7359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35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6B8FB-A1FA-4DF5-8A13-ECC455B9B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765</cp:lastModifiedBy>
  <cp:revision>4</cp:revision>
  <cp:lastPrinted>2015-01-26T16:48:00Z</cp:lastPrinted>
  <dcterms:created xsi:type="dcterms:W3CDTF">2015-01-27T15:13:00Z</dcterms:created>
  <dcterms:modified xsi:type="dcterms:W3CDTF">2015-01-28T06:39:00Z</dcterms:modified>
</cp:coreProperties>
</file>